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46B84" w14:textId="77777777" w:rsidR="00A1082D" w:rsidRPr="00A1082D" w:rsidRDefault="00A1082D" w:rsidP="00A1082D">
      <w:pPr>
        <w:tabs>
          <w:tab w:val="left" w:pos="11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082D">
        <w:rPr>
          <w:rFonts w:ascii="Times New Roman" w:eastAsia="Times New Roman" w:hAnsi="Times New Roman" w:cs="Times New Roman"/>
          <w:sz w:val="24"/>
          <w:szCs w:val="24"/>
          <w:lang w:eastAsia="it-IT"/>
        </w:rPr>
        <w:t>DICHIARAZIONE SOSTITUTIVA DELL’ATTO DI NOTORIETA’</w:t>
      </w:r>
    </w:p>
    <w:p w14:paraId="004D52DE" w14:textId="77777777" w:rsidR="00A1082D" w:rsidRPr="00A1082D" w:rsidRDefault="00A1082D" w:rsidP="00A1082D">
      <w:pPr>
        <w:tabs>
          <w:tab w:val="left" w:pos="1144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1082D">
        <w:rPr>
          <w:rFonts w:ascii="Times New Roman" w:eastAsia="Times New Roman" w:hAnsi="Times New Roman" w:cs="Times New Roman"/>
          <w:sz w:val="24"/>
          <w:szCs w:val="24"/>
          <w:lang w:eastAsia="it-IT"/>
        </w:rPr>
        <w:t>(ARTT. 46 e 47 D.P.R. 28/12/2000, N.445)</w:t>
      </w:r>
    </w:p>
    <w:p w14:paraId="3170ACB2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4A9DFC49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9E459A8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38505367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7C9C7A4B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1A0C9452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6FA2D80A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A1082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Il sottoscritto____________, nato a __________il__________, in qualità di legale rappresentante dell’Ente  ____________________________codice fiscale _______ , con sede legale in __________, </w:t>
      </w:r>
      <w:proofErr w:type="spellStart"/>
      <w:r w:rsidRPr="00A1082D">
        <w:rPr>
          <w:rFonts w:ascii="Times New Roman" w:eastAsia="Times New Roman" w:hAnsi="Times New Roman" w:cs="Times New Roman"/>
          <w:sz w:val="24"/>
          <w:szCs w:val="20"/>
          <w:lang w:eastAsia="it-IT"/>
        </w:rPr>
        <w:t>Via________________________ai</w:t>
      </w:r>
      <w:proofErr w:type="spellEnd"/>
      <w:r w:rsidRPr="00A1082D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 sensi e per gli effetti delle disposizioni contenute nell’art.46 e  47 del decreto del Presidente della Repubblica 28 dicembre 2000, n. 445 e consapevole delle conseguenze derivanti da dichiarazioni mendaci ai sensi dell’art. 76 del citato D.P.R. n. 445/2000, sotto la propria responsabilità, </w:t>
      </w:r>
    </w:p>
    <w:p w14:paraId="5546F80F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1EA73E2E" w14:textId="77777777" w:rsidR="00A1082D" w:rsidRPr="00A1082D" w:rsidRDefault="00A1082D" w:rsidP="00A1082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11091F50" w14:textId="77777777" w:rsidR="00A1082D" w:rsidRPr="00A1082D" w:rsidRDefault="00A1082D" w:rsidP="00A1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A1082D">
        <w:rPr>
          <w:rFonts w:ascii="Times New Roman" w:eastAsia="Times New Roman" w:hAnsi="Times New Roman" w:cs="Times New Roman"/>
          <w:sz w:val="24"/>
          <w:szCs w:val="20"/>
          <w:lang w:eastAsia="it-IT"/>
        </w:rPr>
        <w:t>DICHIARA:</w:t>
      </w:r>
    </w:p>
    <w:p w14:paraId="2603072C" w14:textId="77777777" w:rsidR="00A1082D" w:rsidRPr="00A1082D" w:rsidRDefault="00A1082D" w:rsidP="00A1082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7557E26B" w14:textId="43EC8E7B" w:rsidR="00A1082D" w:rsidRDefault="00A1082D" w:rsidP="003D4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  <w:r w:rsidRPr="00A1082D">
        <w:rPr>
          <w:rFonts w:ascii="Times New Roman" w:eastAsia="Times New Roman" w:hAnsi="Times New Roman" w:cs="Times New Roman"/>
          <w:sz w:val="24"/>
          <w:szCs w:val="20"/>
          <w:lang w:eastAsia="it-IT"/>
        </w:rPr>
        <w:t>che le attività svolte negli ultimi tre anni nei settori per i quali si chiede l’accreditamento sono le seguent</w:t>
      </w:r>
      <w:r w:rsidR="003D4CD5">
        <w:rPr>
          <w:rFonts w:ascii="Times New Roman" w:eastAsia="Times New Roman" w:hAnsi="Times New Roman" w:cs="Times New Roman"/>
          <w:sz w:val="24"/>
          <w:szCs w:val="20"/>
          <w:lang w:eastAsia="it-IT"/>
        </w:rPr>
        <w:t xml:space="preserve">i: </w:t>
      </w:r>
    </w:p>
    <w:p w14:paraId="6522EF88" w14:textId="37EC28E3" w:rsidR="003D4CD5" w:rsidRDefault="003D4CD5" w:rsidP="003D4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p w14:paraId="79E95B5C" w14:textId="42580909" w:rsidR="00B33441" w:rsidRPr="00B33441" w:rsidRDefault="00B33441" w:rsidP="003D4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0"/>
          <w:lang w:eastAsia="it-IT"/>
        </w:rPr>
        <w:t>SCRIVERE ALMENO 500 BATTUTE PER ANNO PER SETTORE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3209"/>
        <w:gridCol w:w="3210"/>
      </w:tblGrid>
      <w:tr w:rsidR="003D4CD5" w14:paraId="55A45A94" w14:textId="77777777" w:rsidTr="003D4CD5">
        <w:tc>
          <w:tcPr>
            <w:tcW w:w="3209" w:type="dxa"/>
          </w:tcPr>
          <w:p w14:paraId="38B14028" w14:textId="4DF39C37" w:rsidR="003D4CD5" w:rsidRDefault="003D4CD5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AMBITO</w:t>
            </w:r>
          </w:p>
        </w:tc>
        <w:tc>
          <w:tcPr>
            <w:tcW w:w="3209" w:type="dxa"/>
          </w:tcPr>
          <w:p w14:paraId="02F721E4" w14:textId="0385835C" w:rsidR="003D4CD5" w:rsidRDefault="003D4CD5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ANNO DI RIFERIMENTO</w:t>
            </w:r>
          </w:p>
        </w:tc>
        <w:tc>
          <w:tcPr>
            <w:tcW w:w="3210" w:type="dxa"/>
          </w:tcPr>
          <w:p w14:paraId="5DDBD5C2" w14:textId="012A9010" w:rsidR="003D4CD5" w:rsidRDefault="003D4CD5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ATTIVITA’ CON BREVE SPIEGAZIONE</w:t>
            </w:r>
          </w:p>
        </w:tc>
      </w:tr>
      <w:tr w:rsidR="003D4CD5" w14:paraId="402E3D6D" w14:textId="77777777" w:rsidTr="003D4CD5">
        <w:tc>
          <w:tcPr>
            <w:tcW w:w="3209" w:type="dxa"/>
            <w:vMerge w:val="restart"/>
            <w:vAlign w:val="center"/>
          </w:tcPr>
          <w:p w14:paraId="58F47112" w14:textId="4F87424A" w:rsidR="003D4CD5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ASSISTENZA</w:t>
            </w:r>
          </w:p>
        </w:tc>
        <w:tc>
          <w:tcPr>
            <w:tcW w:w="3209" w:type="dxa"/>
          </w:tcPr>
          <w:p w14:paraId="34A29BDA" w14:textId="53EDA573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2019</w:t>
            </w:r>
          </w:p>
        </w:tc>
        <w:tc>
          <w:tcPr>
            <w:tcW w:w="3210" w:type="dxa"/>
          </w:tcPr>
          <w:p w14:paraId="1C38D744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06D3B52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13D7476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BA20EFE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67A0C48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557FD1A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3A2D585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D41CBA4" w14:textId="0B958F30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3D4CD5" w14:paraId="456497D1" w14:textId="77777777" w:rsidTr="003D4CD5">
        <w:trPr>
          <w:trHeight w:val="70"/>
        </w:trPr>
        <w:tc>
          <w:tcPr>
            <w:tcW w:w="3209" w:type="dxa"/>
            <w:vMerge/>
            <w:vAlign w:val="center"/>
          </w:tcPr>
          <w:p w14:paraId="48F75930" w14:textId="77777777" w:rsidR="003D4CD5" w:rsidRDefault="003D4CD5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54255111" w14:textId="77079111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2020</w:t>
            </w:r>
          </w:p>
        </w:tc>
        <w:tc>
          <w:tcPr>
            <w:tcW w:w="3210" w:type="dxa"/>
          </w:tcPr>
          <w:p w14:paraId="4AE09919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B4ACEEE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8223928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86224ED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33227E6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D53E75E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6A3CFB8" w14:textId="36315342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3D4CD5" w14:paraId="4121BFE6" w14:textId="77777777" w:rsidTr="003D4CD5">
        <w:tc>
          <w:tcPr>
            <w:tcW w:w="3209" w:type="dxa"/>
            <w:vMerge/>
            <w:vAlign w:val="center"/>
          </w:tcPr>
          <w:p w14:paraId="3F20FBD3" w14:textId="77777777" w:rsidR="003D4CD5" w:rsidRDefault="003D4CD5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6F69B1C1" w14:textId="42C43059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2021</w:t>
            </w:r>
          </w:p>
        </w:tc>
        <w:tc>
          <w:tcPr>
            <w:tcW w:w="3210" w:type="dxa"/>
          </w:tcPr>
          <w:p w14:paraId="425D0A8D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362FD1F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AE6F22F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4A9E862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EBE8FB7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D7149EC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4D52CBA" w14:textId="6F9C623A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B33441" w14:paraId="55A44D70" w14:textId="77777777" w:rsidTr="00116052">
        <w:tc>
          <w:tcPr>
            <w:tcW w:w="3209" w:type="dxa"/>
            <w:vMerge w:val="restart"/>
            <w:vAlign w:val="center"/>
          </w:tcPr>
          <w:p w14:paraId="59F50818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1F9AA1E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D69E428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A81F7F8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F8B00AD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1E5C481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CEEC9DB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57869F8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E172A71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E225E2F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166D060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0F37202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663CFD2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3C5E1EC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9388E8D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FF87ABA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933AE1C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E8B56BF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4406669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9E22226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3EBAAF9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ED6F04F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440FE5A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370E981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7DBFE27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9B05984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65AEA46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C96B29D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3B0D376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B99099A" w14:textId="77777777" w:rsidR="00B33441" w:rsidRDefault="00B33441" w:rsidP="003D4CD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9DCF71B" w14:textId="02862459" w:rsidR="00B33441" w:rsidRDefault="00B33441" w:rsidP="00112FC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EDUCAZIONE E PROMOZIONE CULTURALE, PAESAGGISTICA, AMBIENTALE, DELLO SPORT, DEL TURISMO SOSTENIBILE E SOCIALE</w:t>
            </w:r>
          </w:p>
        </w:tc>
        <w:tc>
          <w:tcPr>
            <w:tcW w:w="6419" w:type="dxa"/>
            <w:gridSpan w:val="2"/>
          </w:tcPr>
          <w:p w14:paraId="2F145703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A63FF72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444CD20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C8251EF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674A863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886BA83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41B6B1A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AAB1592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579783A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317BD1E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62EF553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034FAC8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E584C97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00719D4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B224ED8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9A241A9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FF24434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1AAB5BD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A31779F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937BDB6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2609F8C" w14:textId="77777777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EF9F120" w14:textId="0A75C058" w:rsidR="00B33441" w:rsidRDefault="00B33441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3D4CD5" w14:paraId="1140611A" w14:textId="77777777" w:rsidTr="003D4CD5">
        <w:tc>
          <w:tcPr>
            <w:tcW w:w="3209" w:type="dxa"/>
            <w:vMerge/>
          </w:tcPr>
          <w:p w14:paraId="5571D95E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0BACC5F7" w14:textId="6F691C0C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2019</w:t>
            </w:r>
          </w:p>
        </w:tc>
        <w:tc>
          <w:tcPr>
            <w:tcW w:w="3210" w:type="dxa"/>
          </w:tcPr>
          <w:p w14:paraId="32208911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190DD94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E12965A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47D11A3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4B05626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5597FF3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F17699B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21F2714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A60D2FA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245439D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E334DE6" w14:textId="7F8A9363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3D4CD5" w14:paraId="39ECEE21" w14:textId="77777777" w:rsidTr="003D4CD5">
        <w:tc>
          <w:tcPr>
            <w:tcW w:w="3209" w:type="dxa"/>
            <w:vMerge/>
          </w:tcPr>
          <w:p w14:paraId="0FC520FB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188EF0F6" w14:textId="1312612D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2020</w:t>
            </w:r>
          </w:p>
        </w:tc>
        <w:tc>
          <w:tcPr>
            <w:tcW w:w="3210" w:type="dxa"/>
          </w:tcPr>
          <w:p w14:paraId="4219C51B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5A1EAE09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785CFC1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058F07D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DF54785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4751C30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8B6C177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68E3BAE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2AC3F0C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3353F65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0671D31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48A7DFA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3E57600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96F381B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BD87EAC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5CBA7E2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496CD81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382C6FE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CC12BED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EBED48D" w14:textId="4B18AD6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  <w:tr w:rsidR="003D4CD5" w14:paraId="3DE38DF1" w14:textId="77777777" w:rsidTr="003D4CD5">
        <w:tc>
          <w:tcPr>
            <w:tcW w:w="3209" w:type="dxa"/>
            <w:vMerge/>
          </w:tcPr>
          <w:p w14:paraId="1C62C1C7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  <w:tc>
          <w:tcPr>
            <w:tcW w:w="3209" w:type="dxa"/>
          </w:tcPr>
          <w:p w14:paraId="13B0C158" w14:textId="3D12FC4C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  <w:t>2021</w:t>
            </w:r>
          </w:p>
        </w:tc>
        <w:tc>
          <w:tcPr>
            <w:tcW w:w="3210" w:type="dxa"/>
          </w:tcPr>
          <w:p w14:paraId="5A7C8897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F165B2F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4043D49E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62ACBDB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16ED7B3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9B93A22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43E2C88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13BBBA20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81F19E9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339F022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DB8EF80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3CAC4434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F984E0F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07FAD1B0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27699101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C6A44D2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61CC45C3" w14:textId="77777777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  <w:p w14:paraId="7EF5FC78" w14:textId="43DF1F9B" w:rsidR="003D4CD5" w:rsidRDefault="003D4CD5" w:rsidP="003D4CD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it-IT"/>
              </w:rPr>
            </w:pPr>
          </w:p>
        </w:tc>
      </w:tr>
    </w:tbl>
    <w:p w14:paraId="68E81743" w14:textId="76120934" w:rsidR="003D4CD5" w:rsidRPr="003D4CD5" w:rsidRDefault="003D4CD5" w:rsidP="003D4CD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it-IT"/>
        </w:rPr>
      </w:pPr>
    </w:p>
    <w:sectPr w:rsidR="003D4CD5" w:rsidRPr="003D4CD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82D"/>
    <w:rsid w:val="00112FC6"/>
    <w:rsid w:val="003B221B"/>
    <w:rsid w:val="003D4CD5"/>
    <w:rsid w:val="0047760F"/>
    <w:rsid w:val="00A1082D"/>
    <w:rsid w:val="00B33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53D53"/>
  <w15:chartTrackingRefBased/>
  <w15:docId w15:val="{0FDBE962-6AD0-4E45-8CA3-E1A5174C2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3D4C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federica mussuto</cp:lastModifiedBy>
  <cp:revision>3</cp:revision>
  <dcterms:created xsi:type="dcterms:W3CDTF">2021-09-27T12:44:00Z</dcterms:created>
  <dcterms:modified xsi:type="dcterms:W3CDTF">2022-08-24T09:29:00Z</dcterms:modified>
</cp:coreProperties>
</file>